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ECFF">
    <v:background id="_x0000_s1025" o:bwmode="white" fillcolor="#ccecff">
      <v:fill r:id="rId4" o:title="Blue tissue paper" type="tile"/>
    </v:background>
  </w:background>
  <w:body>
    <w:p w:rsidR="00B806B2" w:rsidRPr="00B07174" w:rsidRDefault="004B2B0E" w:rsidP="00CA7BD8">
      <w:pPr>
        <w:jc w:val="center"/>
        <w:rPr>
          <w:rFonts w:ascii="Papyrus" w:hAnsi="Papyrus"/>
          <w:b/>
          <w:sz w:val="56"/>
          <w:szCs w:val="56"/>
        </w:rPr>
      </w:pPr>
      <w:r>
        <w:rPr>
          <w:rFonts w:ascii="Papyrus" w:hAnsi="Papyrus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>
                <wp:simplePos x="0" y="0"/>
                <wp:positionH relativeFrom="column">
                  <wp:posOffset>-709448</wp:posOffset>
                </wp:positionH>
                <wp:positionV relativeFrom="paragraph">
                  <wp:posOffset>-614854</wp:posOffset>
                </wp:positionV>
                <wp:extent cx="8323733" cy="10341676"/>
                <wp:effectExtent l="0" t="0" r="20320" b="2159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23733" cy="10341676"/>
                        </a:xfrm>
                        <a:prstGeom prst="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2B0E" w:rsidRDefault="004B2B0E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-55.85pt;margin-top:-48.4pt;width:655.4pt;height:814.3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" strokeweight=".5pt">
                <v:fill r:id="rId4" o:title="" recolor="t" rotate="t" type="tile"/>
                <v:textbox>
                  <w:txbxContent>
                    <w:p w:rsidR="004B2B0E" w:rsidRDefault="004B2B0E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A7BD8" w:rsidRPr="00B07174">
        <w:rPr>
          <w:rFonts w:ascii="Papyrus" w:hAnsi="Papyrus"/>
          <w:b/>
          <w:sz w:val="56"/>
          <w:szCs w:val="56"/>
        </w:rPr>
        <w:t>San Geronimo Valley</w:t>
      </w:r>
    </w:p>
    <w:p w:rsidR="00CA7BD8" w:rsidRPr="00B07174" w:rsidRDefault="00CA7BD8" w:rsidP="00CA7BD8">
      <w:pPr>
        <w:jc w:val="center"/>
        <w:rPr>
          <w:rFonts w:ascii="Papyrus" w:hAnsi="Papyrus"/>
          <w:b/>
          <w:sz w:val="56"/>
          <w:szCs w:val="56"/>
        </w:rPr>
      </w:pPr>
      <w:r w:rsidRPr="00B07174">
        <w:rPr>
          <w:rFonts w:ascii="Papyrus" w:hAnsi="Papyrus"/>
          <w:b/>
          <w:sz w:val="56"/>
          <w:szCs w:val="56"/>
        </w:rPr>
        <w:t>CREEK CLEAN-UP</w:t>
      </w:r>
    </w:p>
    <w:p w:rsidR="00CA7BD8" w:rsidRDefault="00334A74" w:rsidP="00581A5F">
      <w:pPr>
        <w:ind w:left="5040" w:firstLine="720"/>
        <w:jc w:val="center"/>
        <w:rPr>
          <w:rFonts w:ascii="Papyrus" w:hAnsi="Papyrus"/>
          <w:sz w:val="32"/>
          <w:szCs w:val="32"/>
        </w:rPr>
      </w:pPr>
      <w:r>
        <w:rPr>
          <w:rFonts w:ascii="Papyrus" w:hAnsi="Papyru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4903076</wp:posOffset>
                </wp:positionH>
                <wp:positionV relativeFrom="paragraph">
                  <wp:posOffset>193062</wp:posOffset>
                </wp:positionV>
                <wp:extent cx="2206559" cy="6463577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6559" cy="64635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4A74" w:rsidRDefault="00334A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1733550"/>
                                  <wp:effectExtent l="19050" t="19050" r="19050" b="1905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 littering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733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D1285" w:rsidRDefault="001D1285"/>
                          <w:p w:rsidR="00334A74" w:rsidRDefault="00334A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1748155"/>
                                  <wp:effectExtent l="19050" t="19050" r="19050" b="2349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olitteringsign.pn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33550" cy="17481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34A74" w:rsidRDefault="00334A74"/>
                          <w:p w:rsidR="001D1285" w:rsidRDefault="001D1285"/>
                          <w:p w:rsidR="00334A74" w:rsidRDefault="001D128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39159" cy="1226003"/>
                                  <wp:effectExtent l="19050" t="19050" r="23495" b="1270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ids picking up.jp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53757" cy="12352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386.05pt;margin-top:15.2pt;width:173.75pt;height:508.9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" filled="f" stroked="f" strokeweight=".5pt">
                <v:textbox>
                  <w:txbxContent>
                    <w:p w:rsidR="00334A74" w:rsidRDefault="00334A7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1733550"/>
                            <wp:effectExtent l="19050" t="19050" r="19050" b="1905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 littering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733550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1D1285" w:rsidRDefault="001D1285"/>
                    <w:p w:rsidR="00334A74" w:rsidRDefault="00334A7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1748155"/>
                            <wp:effectExtent l="19050" t="19050" r="19050" b="2349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olitteringsign.png"/>
                                    <pic:cNvPicPr/>
                                  </pic:nvPicPr>
                                  <pic:blipFill>
                                    <a:blip r:embed="rId1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33550" cy="1748155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34A74" w:rsidRDefault="00334A74"/>
                    <w:p w:rsidR="001D1285" w:rsidRDefault="001D1285"/>
                    <w:p w:rsidR="00334A74" w:rsidRDefault="001D1285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939159" cy="1226003"/>
                            <wp:effectExtent l="19050" t="19050" r="23495" b="1270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ids picking up.jp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53757" cy="1235232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E34B8">
        <w:rPr>
          <w:rFonts w:ascii="Papyrus" w:hAnsi="Papyru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FF6317F" wp14:editId="12D59B0C">
                <wp:simplePos x="0" y="0"/>
                <wp:positionH relativeFrom="column">
                  <wp:posOffset>31531</wp:posOffset>
                </wp:positionH>
                <wp:positionV relativeFrom="paragraph">
                  <wp:posOffset>508372</wp:posOffset>
                </wp:positionV>
                <wp:extent cx="4776470" cy="6148267"/>
                <wp:effectExtent l="0" t="0" r="0" b="50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6470" cy="61482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A7EBB" w:rsidRPr="00A21DD1" w:rsidRDefault="006A7EBB" w:rsidP="006A7EBB">
                            <w:pPr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>DATE: Saturday, October 17th</w:t>
                            </w:r>
                          </w:p>
                          <w:p w:rsidR="006A7EBB" w:rsidRPr="00A21DD1" w:rsidRDefault="006A7EBB" w:rsidP="006A7EBB">
                            <w:pPr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>TIME: 10:00 am – 12:00 pm</w:t>
                            </w: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ab/>
                            </w:r>
                          </w:p>
                          <w:p w:rsidR="006A7EBB" w:rsidRPr="00A21DD1" w:rsidRDefault="006A7EBB" w:rsidP="006A7EBB">
                            <w:pPr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>WHERE: Meet at the Forest Knolls Post Office</w:t>
                            </w:r>
                          </w:p>
                          <w:p w:rsidR="006A7EBB" w:rsidRPr="00A21DD1" w:rsidRDefault="006A7EBB" w:rsidP="006A7EBB">
                            <w:pPr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6A7EBB" w:rsidRPr="00A21DD1" w:rsidRDefault="006A7EBB" w:rsidP="006A7EBB">
                            <w:pPr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>Make Sure to Bring</w:t>
                            </w:r>
                          </w:p>
                          <w:p w:rsidR="006A7EBB" w:rsidRPr="00A21DD1" w:rsidRDefault="006A7EBB" w:rsidP="006A7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Gloves </w:t>
                            </w:r>
                          </w:p>
                          <w:p w:rsidR="006A7EBB" w:rsidRPr="00A21DD1" w:rsidRDefault="006A7EBB" w:rsidP="006A7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Sunscreen </w:t>
                            </w:r>
                          </w:p>
                          <w:p w:rsidR="006A7EBB" w:rsidRPr="00A21DD1" w:rsidRDefault="006A7EBB" w:rsidP="006A7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Water </w:t>
                            </w:r>
                          </w:p>
                          <w:p w:rsidR="006A7EBB" w:rsidRPr="00A21DD1" w:rsidRDefault="006A7EBB" w:rsidP="006A7EB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line="240" w:lineRule="auto"/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>Sturdy Shoes</w:t>
                            </w:r>
                          </w:p>
                          <w:p w:rsidR="006A7EBB" w:rsidRPr="00A21DD1" w:rsidRDefault="006A7EBB" w:rsidP="006A7EBB">
                            <w:pPr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</w:p>
                          <w:p w:rsidR="006A7EBB" w:rsidRPr="00A21DD1" w:rsidRDefault="006A7EBB" w:rsidP="006A7EBB">
                            <w:pPr>
                              <w:jc w:val="center"/>
                              <w:rPr>
                                <w:rFonts w:ascii="Stencil" w:hAnsi="Stencil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6"/>
                                <w:szCs w:val="36"/>
                              </w:rPr>
                              <w:t>Light Refreshments Will Be Provided</w:t>
                            </w:r>
                          </w:p>
                          <w:p w:rsidR="006A7EBB" w:rsidRPr="00A21DD1" w:rsidRDefault="006A7EBB" w:rsidP="006A7EBB">
                            <w:pPr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:rsidR="006A7EBB" w:rsidRPr="00A21DD1" w:rsidRDefault="006A7EBB" w:rsidP="006A7EBB">
                            <w:pPr>
                              <w:spacing w:after="0"/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Please RSVP to Steve Tognini by calling </w:t>
                            </w:r>
                          </w:p>
                          <w:p w:rsidR="006A7EBB" w:rsidRDefault="001D1285" w:rsidP="006A7EBB">
                            <w:pPr>
                              <w:spacing w:after="0"/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(510)-867-4844 </w:t>
                            </w:r>
                            <w:r w:rsidR="006A7EBB" w:rsidRPr="00A21DD1">
                              <w:rPr>
                                <w:rFonts w:ascii="Stencil" w:hAnsi="Stenci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or by emailing Sarah Phillips, Urban Streams Coordinator at </w:t>
                            </w:r>
                            <w:hyperlink r:id="rId14" w:history="1">
                              <w:r w:rsidR="006A7EBB" w:rsidRPr="00B201CF">
                                <w:rPr>
                                  <w:rStyle w:val="Hyperlink"/>
                                  <w:rFonts w:ascii="Papyrus" w:hAnsi="Papyrus"/>
                                  <w:sz w:val="32"/>
                                  <w:szCs w:val="32"/>
                                </w:rPr>
                                <w:t>Sarah@marinrcd.org</w:t>
                              </w:r>
                            </w:hyperlink>
                            <w:r w:rsidR="006A7EBB">
                              <w:rPr>
                                <w:rFonts w:ascii="Papyrus" w:hAnsi="Papyrus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  <w:p w:rsidR="006A7EBB" w:rsidRDefault="006A7E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2.5pt;margin-top:40.05pt;width:376.1pt;height:484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" filled="f" stroked="f" strokeweight=".5pt">
                <v:textbox>
                  <w:txbxContent>
                    <w:p w:rsidR="006A7EBB" w:rsidRPr="00A21DD1" w:rsidRDefault="006A7EBB" w:rsidP="006A7EBB">
                      <w:pPr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>DATE: Saturday, October 17th</w:t>
                      </w:r>
                    </w:p>
                    <w:p w:rsidR="006A7EBB" w:rsidRPr="00A21DD1" w:rsidRDefault="006A7EBB" w:rsidP="006A7EBB">
                      <w:pPr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>TIME: 10:00 am – 12:00 pm</w:t>
                      </w: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ab/>
                      </w:r>
                    </w:p>
                    <w:p w:rsidR="006A7EBB" w:rsidRPr="00A21DD1" w:rsidRDefault="006A7EBB" w:rsidP="006A7EBB">
                      <w:pPr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>WHERE: Meet at the Forest Knolls Post Office</w:t>
                      </w:r>
                    </w:p>
                    <w:p w:rsidR="006A7EBB" w:rsidRPr="00A21DD1" w:rsidRDefault="006A7EBB" w:rsidP="006A7EBB">
                      <w:pPr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6A7EBB" w:rsidRPr="00A21DD1" w:rsidRDefault="006A7EBB" w:rsidP="006A7EBB">
                      <w:pPr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>Make Sure to Bring</w:t>
                      </w:r>
                    </w:p>
                    <w:p w:rsidR="006A7EBB" w:rsidRPr="00A21DD1" w:rsidRDefault="006A7EBB" w:rsidP="006A7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Gloves </w:t>
                      </w:r>
                    </w:p>
                    <w:p w:rsidR="006A7EBB" w:rsidRPr="00A21DD1" w:rsidRDefault="006A7EBB" w:rsidP="006A7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Sunscreen </w:t>
                      </w:r>
                    </w:p>
                    <w:p w:rsidR="006A7EBB" w:rsidRPr="00A21DD1" w:rsidRDefault="006A7EBB" w:rsidP="006A7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Water </w:t>
                      </w:r>
                    </w:p>
                    <w:p w:rsidR="006A7EBB" w:rsidRPr="00A21DD1" w:rsidRDefault="006A7EBB" w:rsidP="006A7EBB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line="240" w:lineRule="auto"/>
                        <w:jc w:val="center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>Sturdy Shoes</w:t>
                      </w:r>
                    </w:p>
                    <w:p w:rsidR="006A7EBB" w:rsidRPr="00A21DD1" w:rsidRDefault="006A7EBB" w:rsidP="006A7EBB">
                      <w:pPr>
                        <w:jc w:val="center"/>
                        <w:rPr>
                          <w:rFonts w:ascii="Stencil" w:hAnsi="Stencil"/>
                          <w:color w:val="FFFFFF" w:themeColor="background1"/>
                          <w:sz w:val="36"/>
                          <w:szCs w:val="36"/>
                        </w:rPr>
                      </w:pPr>
                    </w:p>
                    <w:p w:rsidR="006A7EBB" w:rsidRPr="00A21DD1" w:rsidRDefault="006A7EBB" w:rsidP="006A7EBB">
                      <w:pPr>
                        <w:jc w:val="center"/>
                        <w:rPr>
                          <w:rFonts w:ascii="Stencil" w:hAnsi="Stencil"/>
                          <w:color w:val="FFFFFF" w:themeColor="background1"/>
                          <w:sz w:val="36"/>
                          <w:szCs w:val="36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6"/>
                          <w:szCs w:val="36"/>
                        </w:rPr>
                        <w:t>Light Refreshments Will Be Provided</w:t>
                      </w:r>
                    </w:p>
                    <w:p w:rsidR="006A7EBB" w:rsidRPr="00A21DD1" w:rsidRDefault="006A7EBB" w:rsidP="006A7EBB">
                      <w:pPr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:rsidR="006A7EBB" w:rsidRPr="00A21DD1" w:rsidRDefault="006A7EBB" w:rsidP="006A7EBB">
                      <w:pPr>
                        <w:spacing w:after="0"/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Please RSVP to Steve Tognini by calling </w:t>
                      </w:r>
                    </w:p>
                    <w:p w:rsidR="006A7EBB" w:rsidRDefault="001D1285" w:rsidP="006A7EBB">
                      <w:pPr>
                        <w:spacing w:after="0"/>
                        <w:rPr>
                          <w:rFonts w:ascii="Papyrus" w:hAnsi="Papyrus"/>
                          <w:sz w:val="32"/>
                          <w:szCs w:val="32"/>
                        </w:rPr>
                      </w:pPr>
                      <w:r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(510)-867-4844 </w:t>
                      </w:r>
                      <w:r w:rsidR="006A7EBB" w:rsidRPr="00A21DD1">
                        <w:rPr>
                          <w:rFonts w:ascii="Stencil" w:hAnsi="Stencil"/>
                          <w:color w:val="FFFFFF" w:themeColor="background1"/>
                          <w:sz w:val="32"/>
                          <w:szCs w:val="32"/>
                        </w:rPr>
                        <w:t xml:space="preserve">or by emailing Sarah Phillips, Urban Streams Coordinator at </w:t>
                      </w:r>
                      <w:hyperlink r:id="rId15" w:history="1">
                        <w:r w:rsidR="006A7EBB" w:rsidRPr="00B201CF">
                          <w:rPr>
                            <w:rStyle w:val="Hyperlink"/>
                            <w:rFonts w:ascii="Papyrus" w:hAnsi="Papyrus"/>
                            <w:sz w:val="32"/>
                            <w:szCs w:val="32"/>
                          </w:rPr>
                          <w:t>Sarah@marinrcd.org</w:t>
                        </w:r>
                      </w:hyperlink>
                      <w:r w:rsidR="006A7EBB">
                        <w:rPr>
                          <w:rFonts w:ascii="Papyrus" w:hAnsi="Papyrus"/>
                          <w:sz w:val="32"/>
                          <w:szCs w:val="32"/>
                        </w:rPr>
                        <w:t xml:space="preserve"> </w:t>
                      </w:r>
                    </w:p>
                    <w:p w:rsidR="006A7EBB" w:rsidRDefault="006A7EBB"/>
                  </w:txbxContent>
                </v:textbox>
              </v:shape>
            </w:pict>
          </mc:Fallback>
        </mc:AlternateContent>
      </w:r>
      <w:r w:rsidR="00BE34B8">
        <w:rPr>
          <w:rFonts w:ascii="Papyrus" w:hAnsi="Papyru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A50CE2" wp14:editId="65EC2938">
                <wp:simplePos x="0" y="0"/>
                <wp:positionH relativeFrom="column">
                  <wp:posOffset>-141605</wp:posOffset>
                </wp:positionH>
                <wp:positionV relativeFrom="paragraph">
                  <wp:posOffset>113665</wp:posOffset>
                </wp:positionV>
                <wp:extent cx="4933950" cy="6542405"/>
                <wp:effectExtent l="0" t="0" r="19050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33950" cy="6542405"/>
                        </a:xfrm>
                        <a:prstGeom prst="roundRect">
                          <a:avLst/>
                        </a:prstGeom>
                        <a:solidFill>
                          <a:schemeClr val="accent3">
                            <a:lumMod val="60000"/>
                            <a:lumOff val="4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margin-left:-11.15pt;margin-top:8.95pt;width:388.5pt;height:515.1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" fillcolor="#c2d69b [1942]" strokecolor="black [3213]" strokeweight="2pt"/>
            </w:pict>
          </mc:Fallback>
        </mc:AlternateContent>
      </w:r>
      <w:r w:rsidR="006A7EBB">
        <w:rPr>
          <w:rFonts w:ascii="Papyrus" w:hAnsi="Papyrus"/>
          <w:sz w:val="32"/>
          <w:szCs w:val="32"/>
        </w:rPr>
        <w:t xml:space="preserve">                    </w:t>
      </w:r>
    </w:p>
    <w:p w:rsidR="00BE34B8" w:rsidRDefault="00BE34B8" w:rsidP="00581A5F">
      <w:pPr>
        <w:ind w:left="5040" w:firstLine="720"/>
        <w:jc w:val="center"/>
        <w:rPr>
          <w:rFonts w:ascii="Papyrus" w:hAnsi="Papyrus"/>
          <w:sz w:val="32"/>
          <w:szCs w:val="32"/>
        </w:rPr>
      </w:pPr>
    </w:p>
    <w:p w:rsidR="005279D5" w:rsidRDefault="005279D5" w:rsidP="00CA7BD8">
      <w:pPr>
        <w:jc w:val="center"/>
        <w:rPr>
          <w:rFonts w:ascii="Papyrus" w:hAnsi="Papyrus"/>
          <w:sz w:val="32"/>
          <w:szCs w:val="32"/>
        </w:rPr>
      </w:pPr>
    </w:p>
    <w:p w:rsidR="005279D5" w:rsidRDefault="005279D5" w:rsidP="00CA7BD8">
      <w:pPr>
        <w:jc w:val="center"/>
        <w:rPr>
          <w:rFonts w:ascii="Papyrus" w:hAnsi="Papyrus"/>
          <w:sz w:val="32"/>
          <w:szCs w:val="32"/>
        </w:rPr>
      </w:pPr>
    </w:p>
    <w:p w:rsidR="00CA7BD8" w:rsidRDefault="00CA7BD8" w:rsidP="00CA7BD8">
      <w:pPr>
        <w:jc w:val="center"/>
        <w:rPr>
          <w:rFonts w:ascii="Papyrus" w:hAnsi="Papyrus"/>
          <w:sz w:val="32"/>
          <w:szCs w:val="32"/>
        </w:rPr>
      </w:pPr>
    </w:p>
    <w:p w:rsidR="005279D5" w:rsidRPr="00CA7BD8" w:rsidRDefault="005279D5" w:rsidP="00CA7BD8">
      <w:pPr>
        <w:jc w:val="center"/>
        <w:rPr>
          <w:rFonts w:ascii="Papyrus" w:hAnsi="Papyrus"/>
          <w:sz w:val="32"/>
          <w:szCs w:val="32"/>
        </w:rPr>
      </w:pPr>
      <w:r>
        <w:rPr>
          <w:rFonts w:ascii="Papyrus" w:hAnsi="Papyru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4370792</wp:posOffset>
                </wp:positionV>
                <wp:extent cx="7756634" cy="1117929"/>
                <wp:effectExtent l="0" t="0" r="0" b="63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56634" cy="11179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279D5" w:rsidRDefault="00BE34B8">
                            <w:r>
                              <w:t xml:space="preserve">       </w:t>
                            </w:r>
                            <w:r w:rsidR="00A21DD1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280743" cy="977462"/>
                                  <wp:effectExtent l="0" t="0" r="5715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SGVS logo.jp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09201" cy="98965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79D5">
                              <w:tab/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511911" cy="408625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purpose logo.png"/>
                                          <pic:cNvPicPr/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16918" cy="40997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5279D5">
                              <w:tab/>
                              <w:t xml:space="preserve">        </w:t>
                            </w:r>
                            <w:r w:rsidR="00581A5F">
                              <w:t xml:space="preserve">      </w:t>
                            </w:r>
                            <w:r w:rsidR="005279D5">
                              <w:tab/>
                            </w:r>
                            <w:r w:rsidR="0033482B">
                              <w:t xml:space="preserve">  </w:t>
                            </w:r>
                            <w:r w:rsidR="00B07174">
                              <w:t xml:space="preserve">  </w:t>
                            </w:r>
                            <w:r w:rsidR="0033482B">
                              <w:t xml:space="preserve">   </w:t>
                            </w:r>
                            <w:r w:rsidR="005279D5">
                              <w:rPr>
                                <w:rFonts w:ascii="Papyrus" w:hAnsi="Papyrus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54E120BE" wp14:editId="5BB20944">
                                  <wp:extent cx="2033752" cy="924433"/>
                                  <wp:effectExtent l="19050" t="19050" r="24130" b="28575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MRCD.jp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47875" cy="93085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 w="12700"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left:0;text-align:left;margin-left:-36pt;margin-top:344.15pt;width:610.75pt;height:88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" filled="f" stroked="f" strokeweight=".5pt">
                <v:textbox>
                  <w:txbxContent>
                    <w:p w:rsidR="005279D5" w:rsidRDefault="00BE34B8">
                      <w:r>
                        <w:t xml:space="preserve">       </w:t>
                      </w:r>
                      <w:r w:rsidR="00A21DD1">
                        <w:rPr>
                          <w:noProof/>
                        </w:rPr>
                        <w:drawing>
                          <wp:inline distT="0" distB="0" distL="0" distR="0">
                            <wp:extent cx="2280743" cy="977462"/>
                            <wp:effectExtent l="0" t="0" r="5715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SGVS logo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09201" cy="98965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79D5">
                        <w:tab/>
                      </w:r>
                      <w:r>
                        <w:t xml:space="preserve">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511911" cy="408625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Repurpose logo.pn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16918" cy="40997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5279D5">
                        <w:tab/>
                        <w:t xml:space="preserve">        </w:t>
                      </w:r>
                      <w:r w:rsidR="00581A5F">
                        <w:t xml:space="preserve">      </w:t>
                      </w:r>
                      <w:r w:rsidR="005279D5">
                        <w:tab/>
                      </w:r>
                      <w:r w:rsidR="0033482B">
                        <w:t xml:space="preserve">  </w:t>
                      </w:r>
                      <w:r w:rsidR="00B07174">
                        <w:t xml:space="preserve">  </w:t>
                      </w:r>
                      <w:r w:rsidR="0033482B">
                        <w:t xml:space="preserve">   </w:t>
                      </w:r>
                      <w:r w:rsidR="005279D5">
                        <w:rPr>
                          <w:rFonts w:ascii="Papyrus" w:hAnsi="Papyrus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54E120BE" wp14:editId="5BB20944">
                            <wp:extent cx="2033752" cy="924433"/>
                            <wp:effectExtent l="19050" t="19050" r="24130" b="28575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MRCD.jpg"/>
                                    <pic:cNvPicPr/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47875" cy="930853"/>
                                    </a:xfrm>
                                    <a:prstGeom prst="rect">
                                      <a:avLst/>
                                    </a:prstGeom>
                                    <a:ln w="12700"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5279D5" w:rsidRPr="00CA7BD8" w:rsidSect="005279D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C441B"/>
    <w:multiLevelType w:val="hybridMultilevel"/>
    <w:tmpl w:val="263E6F3E"/>
    <w:lvl w:ilvl="0" w:tplc="04090001">
      <w:start w:val="1"/>
      <w:numFmt w:val="bullet"/>
      <w:lvlText w:val=""/>
      <w:lvlJc w:val="left"/>
      <w:pPr>
        <w:ind w:left="9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D8"/>
    <w:rsid w:val="001D1285"/>
    <w:rsid w:val="0033482B"/>
    <w:rsid w:val="00334A74"/>
    <w:rsid w:val="004B2B0E"/>
    <w:rsid w:val="005279D5"/>
    <w:rsid w:val="00581A5F"/>
    <w:rsid w:val="006A7EBB"/>
    <w:rsid w:val="009D6371"/>
    <w:rsid w:val="00A21DD1"/>
    <w:rsid w:val="00B07174"/>
    <w:rsid w:val="00B806B2"/>
    <w:rsid w:val="00BE34B8"/>
    <w:rsid w:val="00CA7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9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E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279D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9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A7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4.jpg"/><Relationship Id="rId18" Type="http://schemas.openxmlformats.org/officeDocument/2006/relationships/image" Target="media/image8.jpg"/><Relationship Id="rId3" Type="http://schemas.microsoft.com/office/2007/relationships/stylesWithEffects" Target="stylesWithEffects.xml"/><Relationship Id="rId21" Type="http://schemas.openxmlformats.org/officeDocument/2006/relationships/image" Target="media/image70.jpg"/><Relationship Id="rId7" Type="http://schemas.openxmlformats.org/officeDocument/2006/relationships/image" Target="media/image2.jpeg"/><Relationship Id="rId12" Type="http://schemas.openxmlformats.org/officeDocument/2006/relationships/image" Target="media/image30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jpg"/><Relationship Id="rId20" Type="http://schemas.openxmlformats.org/officeDocument/2006/relationships/image" Target="media/image60.png"/><Relationship Id="rId1" Type="http://schemas.openxmlformats.org/officeDocument/2006/relationships/numbering" Target="numbering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mailto:Sarah@marinrcd.or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jpg"/><Relationship Id="rId19" Type="http://schemas.openxmlformats.org/officeDocument/2006/relationships/image" Target="media/image50.jpg"/><Relationship Id="rId4" Type="http://schemas.openxmlformats.org/officeDocument/2006/relationships/image" Target="media/image1.jpeg"/><Relationship Id="rId9" Type="http://schemas.openxmlformats.org/officeDocument/2006/relationships/image" Target="media/image4.png"/><Relationship Id="rId14" Type="http://schemas.openxmlformats.org/officeDocument/2006/relationships/hyperlink" Target="mailto:Sarah@marinrcd.or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Phillips</dc:creator>
  <cp:lastModifiedBy>Sarah Phillips</cp:lastModifiedBy>
  <cp:revision>3</cp:revision>
  <cp:lastPrinted>2015-09-09T23:49:00Z</cp:lastPrinted>
  <dcterms:created xsi:type="dcterms:W3CDTF">2015-09-09T23:50:00Z</dcterms:created>
  <dcterms:modified xsi:type="dcterms:W3CDTF">2015-09-15T19:03:00Z</dcterms:modified>
</cp:coreProperties>
</file>